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6C" w:rsidRPr="00B941A4" w:rsidRDefault="0033666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33666C" w:rsidRDefault="0033666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33666C" w:rsidRPr="005D5BD8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33666C" w:rsidRPr="00B55E67" w:rsidRDefault="0033666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3666C" w:rsidRPr="005D5BD8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33666C" w:rsidRPr="00B55E67" w:rsidRDefault="0033666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33666C" w:rsidRPr="00536D83">
              <w:trPr>
                <w:trHeight w:val="333"/>
              </w:trPr>
              <w:tc>
                <w:tcPr>
                  <w:tcW w:w="0" w:type="auto"/>
                </w:tcPr>
                <w:p w:rsidR="0033666C" w:rsidRPr="00536D83" w:rsidRDefault="0033666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33666C" w:rsidRPr="005D5BD8" w:rsidRDefault="0033666C" w:rsidP="008F72F0">
            <w:pPr>
              <w:jc w:val="both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  <w:lang w:val="es-MX"/>
              </w:rPr>
              <w:t>4162.010.26.1.1631-2025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715223" w:rsidRDefault="0033666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9A56B4" w:rsidRDefault="0033666C">
            <w:pPr>
              <w:pStyle w:val="Standard"/>
              <w:rPr>
                <w:rFonts w:ascii="Arial" w:eastAsia="Times New Roman" w:hAnsi="Arial" w:cs="Arial"/>
              </w:rPr>
            </w:pPr>
            <w:r w:rsidRPr="003B4122">
              <w:rPr>
                <w:rFonts w:ascii="Arial" w:eastAsia="Times New Roman" w:hAnsi="Arial" w:cs="Arial"/>
                <w:noProof/>
              </w:rPr>
              <w:t>YORK ENRIQUE MOSQUERA BARONA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9A56B4" w:rsidRDefault="003366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1.143.828.144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9A56B4" w:rsidRDefault="003366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9A56B4" w:rsidRDefault="0033666C" w:rsidP="005D5BD8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9A56B4" w:rsidRDefault="0033666C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Pr="005D5BD8" w:rsidRDefault="0033666C">
            <w:pPr>
              <w:rPr>
                <w:rFonts w:ascii="Arial" w:hAnsi="Arial" w:cs="Arial"/>
              </w:rPr>
            </w:pPr>
          </w:p>
        </w:tc>
      </w:tr>
      <w:tr w:rsidR="0033666C" w:rsidRPr="005D5BD8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33666C" w:rsidRPr="00B55E67" w:rsidRDefault="0033666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33666C" w:rsidRDefault="0033666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3666C" w:rsidRDefault="0033666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33666C" w:rsidRPr="009A56B4" w:rsidRDefault="0033666C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33666C" w:rsidRPr="009A56B4" w:rsidRDefault="0033666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33666C" w:rsidRPr="00FC095C" w:rsidRDefault="0033666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33666C" w:rsidRPr="009A27B2" w:rsidRDefault="0033666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66C" w:rsidRPr="00B15CE7" w:rsidRDefault="0033666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33666C" w:rsidRPr="005D5BD8" w:rsidRDefault="0033666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Default="003366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3B4122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Default="003366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3666C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33666C" w:rsidRPr="005D5BD8" w:rsidRDefault="0033666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Default="00F16049">
            <w:pPr>
              <w:pStyle w:val="Standard"/>
              <w:rPr>
                <w:rFonts w:ascii="Arial" w:hAnsi="Arial" w:cs="Arial"/>
              </w:rPr>
            </w:pPr>
            <w:r w:rsidRPr="00C9517D">
              <w:rPr>
                <w:rFonts w:ascii="Arial" w:hAnsi="Arial" w:cs="Arial"/>
              </w:rPr>
              <w:t>9486562262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3666C" w:rsidRDefault="003366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049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6049" w:rsidRPr="005D5BD8" w:rsidRDefault="00F16049" w:rsidP="00F1604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pStyle w:val="Standard"/>
              <w:rPr>
                <w:rFonts w:ascii="Arial" w:hAnsi="Arial" w:cs="Arial"/>
              </w:rPr>
            </w:pPr>
            <w:r w:rsidRPr="00C9517D">
              <w:rPr>
                <w:rFonts w:ascii="Arial" w:hAnsi="Arial" w:cs="Arial"/>
              </w:rPr>
              <w:t>1538179908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049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6049" w:rsidRPr="00B15CE7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Pr="00035200" w:rsidRDefault="00F16049" w:rsidP="00F16049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035200">
              <w:rPr>
                <w:rFonts w:ascii="Arial" w:hAnsi="Arial" w:cs="Arial"/>
                <w:sz w:val="22"/>
                <w:szCs w:val="22"/>
              </w:rPr>
              <w:t>APORTES EN LINEA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049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6049" w:rsidRPr="00B15CE7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CC601A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6</w:t>
            </w:r>
            <w:r w:rsidRPr="00CC601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049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16049" w:rsidRPr="00B15CE7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049" w:rsidRPr="005D5BD8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F16049" w:rsidRDefault="00F16049" w:rsidP="00F16049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(2)</w:t>
            </w:r>
          </w:p>
          <w:p w:rsidR="00F16049" w:rsidRPr="005D5BD8" w:rsidRDefault="00F16049" w:rsidP="00F16049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16049" w:rsidRPr="005D5BD8" w:rsidTr="00F16049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16049" w:rsidRPr="00B55E67" w:rsidRDefault="00F16049" w:rsidP="00F1604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16049" w:rsidRPr="00B55E67" w:rsidRDefault="00F16049" w:rsidP="00F1604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16049" w:rsidRPr="005D5BD8" w:rsidTr="00F16049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Pr="003B4122" w:rsidRDefault="00F16049" w:rsidP="00F16049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 xml:space="preserve">1.Apoyar la realización y asistencia en el desarrollo de las actividades formativas facilitando los procesos del proyecto, liderando, planeando, organizando y haciendo seguimiento al desarrollo de las acciones para la atención a población intramural y demas actividades del proyecto apoyando la ejecución de tareas durante jornadas y eventos en campo, orientadas a la intervención con las </w:t>
            </w:r>
            <w:r w:rsidRPr="003B4122">
              <w:rPr>
                <w:rFonts w:ascii="Arial" w:hAnsi="Arial" w:cs="Arial"/>
                <w:noProof/>
                <w:color w:val="000000"/>
              </w:rPr>
              <w:lastRenderedPageBreak/>
              <w:t>distintas poblaciones vinculadas al proyecto o en los procesos de socialización y vinculación de la población beneficiaria.</w:t>
            </w:r>
          </w:p>
          <w:p w:rsidR="00F16049" w:rsidRPr="003B4122" w:rsidRDefault="00F16049" w:rsidP="00F16049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16049" w:rsidRPr="003B4122" w:rsidRDefault="00F16049" w:rsidP="00F16049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16049" w:rsidRPr="003B4122" w:rsidRDefault="00F16049" w:rsidP="00F16049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F16049" w:rsidRPr="009A56B4" w:rsidRDefault="00F16049" w:rsidP="00F16049">
            <w:pPr>
              <w:rPr>
                <w:rFonts w:ascii="Arial" w:hAnsi="Arial" w:cs="Arial"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F16049" w:rsidRPr="008F72F0" w:rsidRDefault="00F16049" w:rsidP="00F16049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16049" w:rsidRDefault="00F16049" w:rsidP="00F1604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F16049" w:rsidRDefault="00F16049" w:rsidP="00F16049">
            <w:pPr>
              <w:pStyle w:val="Default"/>
              <w:numPr>
                <w:ilvl w:val="0"/>
                <w:numId w:val="3"/>
              </w:numPr>
              <w:jc w:val="both"/>
            </w:pPr>
            <w:r w:rsidRPr="00F16049">
              <w:t>Apoyé el proceso de socialización del programa Poblaciones y Etnias visitando a población INTRAMURAL del CAE Buen Pastor, con el ánimo de que de continuar el proceso de intervención ofertado desde la secretaria del Deporte y la Recreación</w:t>
            </w:r>
            <w:r w:rsidRPr="00F16049">
              <w:t>.</w:t>
            </w:r>
          </w:p>
          <w:p w:rsidR="00F16049" w:rsidRDefault="00F16049" w:rsidP="00F16049">
            <w:pPr>
              <w:pStyle w:val="Default"/>
            </w:pPr>
          </w:p>
          <w:p w:rsidR="00F16049" w:rsidRDefault="00F16049" w:rsidP="00F16049">
            <w:pPr>
              <w:pStyle w:val="Default"/>
            </w:pPr>
          </w:p>
          <w:p w:rsidR="00F16049" w:rsidRDefault="00F16049" w:rsidP="00F16049">
            <w:pPr>
              <w:pStyle w:val="Default"/>
            </w:pPr>
          </w:p>
          <w:p w:rsidR="00F16049" w:rsidRDefault="00F16049" w:rsidP="00F16049">
            <w:pPr>
              <w:pStyle w:val="Default"/>
            </w:pPr>
          </w:p>
          <w:p w:rsidR="00F16049" w:rsidRPr="00A61E72" w:rsidRDefault="00F16049" w:rsidP="00F16049">
            <w:pPr>
              <w:pStyle w:val="Default"/>
              <w:numPr>
                <w:ilvl w:val="0"/>
                <w:numId w:val="3"/>
              </w:numPr>
              <w:jc w:val="both"/>
            </w:pPr>
            <w:r w:rsidRPr="00035200">
              <w:t>Apoyé la elaboración y presentación de informes, registro fotográficos bases de datos correspondientes a las jornadas, dicha información del equipo poblaciones INTRAMURAL en la plataforma SIDER.</w:t>
            </w:r>
          </w:p>
          <w:p w:rsidR="00F16049" w:rsidRDefault="00F16049" w:rsidP="00F16049">
            <w:pPr>
              <w:pStyle w:val="Default"/>
              <w:ind w:left="360"/>
            </w:pPr>
          </w:p>
          <w:p w:rsidR="00F16049" w:rsidRDefault="00F16049" w:rsidP="00F16049">
            <w:pPr>
              <w:pStyle w:val="Default"/>
              <w:ind w:left="360"/>
            </w:pPr>
          </w:p>
          <w:p w:rsidR="00F16049" w:rsidRPr="00F16049" w:rsidRDefault="00F16049" w:rsidP="00F16049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val="es-CO" w:eastAsia="ar-SA"/>
              </w:rPr>
            </w:pPr>
            <w:r w:rsidRPr="00F16049"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val="es-CO" w:eastAsia="ar-SA"/>
              </w:rPr>
              <w:t>Asistí puntualmente a las socializaciones programadas por el área de fomento y las propias del cargo, favoreciendo así, el buen desarrollo del programa entre ellas, socialización sobre las nuevas directrices para realizar las inscripciones a la plataforma SIDER y cuentas de cobro.</w:t>
            </w:r>
          </w:p>
          <w:p w:rsidR="00F16049" w:rsidRDefault="00F16049" w:rsidP="00F16049">
            <w:pPr>
              <w:pStyle w:val="Default"/>
              <w:ind w:left="720"/>
            </w:pPr>
          </w:p>
          <w:p w:rsidR="00F16049" w:rsidRDefault="00F16049" w:rsidP="00F16049">
            <w:pPr>
              <w:pStyle w:val="Default"/>
              <w:ind w:left="720"/>
            </w:pPr>
          </w:p>
          <w:p w:rsidR="00F16049" w:rsidRPr="00A61E72" w:rsidRDefault="00F16049" w:rsidP="00F16049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DE794B">
              <w:rPr>
                <w:rFonts w:ascii="Arial" w:hAnsi="Arial" w:cs="Arial"/>
                <w:color w:val="000000" w:themeColor="text1"/>
              </w:rPr>
              <w:t>No desarrollé esta activad durante este periodo</w:t>
            </w:r>
            <w:r w:rsidRPr="00A61E72">
              <w:rPr>
                <w:rFonts w:ascii="Arial" w:hAnsi="Arial" w:cs="Arial"/>
                <w:color w:val="000000" w:themeColor="text1"/>
              </w:rPr>
              <w:t>.</w:t>
            </w:r>
          </w:p>
          <w:p w:rsidR="00F16049" w:rsidRDefault="00F16049" w:rsidP="00F16049">
            <w:pPr>
              <w:pStyle w:val="Default"/>
              <w:ind w:left="360"/>
            </w:pPr>
          </w:p>
          <w:p w:rsidR="00F16049" w:rsidRDefault="00F16049" w:rsidP="00F16049">
            <w:pPr>
              <w:pStyle w:val="Default"/>
              <w:ind w:left="360"/>
            </w:pPr>
          </w:p>
          <w:p w:rsidR="00F16049" w:rsidRPr="00A61E72" w:rsidRDefault="00F16049" w:rsidP="00F16049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DE794B">
              <w:rPr>
                <w:rFonts w:ascii="Arial" w:hAnsi="Arial" w:cs="Arial"/>
                <w:color w:val="000000" w:themeColor="text1"/>
              </w:rPr>
              <w:t>No desarrollé esta activad durante este periodo</w:t>
            </w:r>
            <w:r w:rsidRPr="00A61E72">
              <w:rPr>
                <w:rFonts w:ascii="Arial" w:hAnsi="Arial" w:cs="Arial"/>
                <w:color w:val="000000" w:themeColor="text1"/>
              </w:rPr>
              <w:t>.</w:t>
            </w:r>
          </w:p>
          <w:p w:rsidR="00F16049" w:rsidRPr="00F16049" w:rsidRDefault="00F16049" w:rsidP="00F16049">
            <w:pPr>
              <w:pStyle w:val="Default"/>
              <w:ind w:left="360"/>
            </w:pPr>
          </w:p>
          <w:p w:rsidR="00F16049" w:rsidRDefault="00F16049" w:rsidP="00F16049">
            <w:pPr>
              <w:rPr>
                <w:color w:val="000000"/>
              </w:rPr>
            </w:pPr>
          </w:p>
          <w:p w:rsidR="00F16049" w:rsidRDefault="00F16049" w:rsidP="00F16049">
            <w:pPr>
              <w:rPr>
                <w:color w:val="000000"/>
              </w:rPr>
            </w:pPr>
          </w:p>
          <w:p w:rsidR="00F16049" w:rsidRPr="005D5BD8" w:rsidRDefault="00F16049" w:rsidP="00F160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F16049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Default="00F16049" w:rsidP="00F1604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16049" w:rsidRDefault="00F16049" w:rsidP="00F1604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16049" w:rsidRDefault="00F16049" w:rsidP="00F1604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16049" w:rsidRPr="00300083" w:rsidRDefault="00F16049" w:rsidP="00F1604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F16049" w:rsidRPr="00300083" w:rsidRDefault="00F16049" w:rsidP="00F1604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16049" w:rsidRDefault="00F16049" w:rsidP="00F16049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F16049" w:rsidRPr="005D5BD8" w:rsidRDefault="00F16049" w:rsidP="00F1604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Pr="009A56B4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8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https://drive.google.com/drive/folders/12lUg-72S3MDNZuMWdTQGaMeOfZOWuNrw?usp=drive_link</w:t>
              </w:r>
            </w:hyperlink>
          </w:p>
        </w:tc>
      </w:tr>
      <w:tr w:rsidR="00F16049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Default="00F16049" w:rsidP="00F1604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Pr="005D5BD8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F16049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Pr="005D5BD8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Pr="005D5BD8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  <w:r w:rsidRPr="0056126C">
              <w:rPr>
                <w:noProof/>
                <w:sz w:val="2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288CE669" wp14:editId="40700EEE">
                  <wp:simplePos x="0" y="0"/>
                  <wp:positionH relativeFrom="margin">
                    <wp:posOffset>609600</wp:posOffset>
                  </wp:positionH>
                  <wp:positionV relativeFrom="page">
                    <wp:posOffset>-41910</wp:posOffset>
                  </wp:positionV>
                  <wp:extent cx="1209675" cy="875030"/>
                  <wp:effectExtent l="0" t="0" r="9525" b="127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7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16049" w:rsidRPr="005D5BD8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Pr="005D5BD8" w:rsidRDefault="00F16049" w:rsidP="00F1604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16049" w:rsidRDefault="00F16049" w:rsidP="00F16049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F16049" w:rsidRPr="005D5BD8" w:rsidRDefault="00F16049" w:rsidP="00F1604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33666C" w:rsidRDefault="0033666C" w:rsidP="00715223">
      <w:pPr>
        <w:pStyle w:val="Standard"/>
        <w:tabs>
          <w:tab w:val="left" w:pos="5087"/>
        </w:tabs>
        <w:sectPr w:rsidR="0033666C" w:rsidSect="0033666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33666C" w:rsidRDefault="0033666C" w:rsidP="00715223">
      <w:pPr>
        <w:pStyle w:val="Standard"/>
        <w:tabs>
          <w:tab w:val="left" w:pos="5087"/>
        </w:tabs>
      </w:pPr>
    </w:p>
    <w:sectPr w:rsidR="0033666C" w:rsidSect="0033666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06D" w:rsidRDefault="0065206D">
      <w:r>
        <w:separator/>
      </w:r>
    </w:p>
  </w:endnote>
  <w:endnote w:type="continuationSeparator" w:id="0">
    <w:p w:rsidR="0065206D" w:rsidRDefault="0065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66C" w:rsidRDefault="0033666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1604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1604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:rsidR="0033666C" w:rsidRDefault="0033666C">
    <w:pPr>
      <w:pStyle w:val="Piedepgina"/>
      <w:rPr>
        <w:rFonts w:ascii="Arial Narrow" w:hAnsi="Arial Narrow" w:cs="Arial Narrow"/>
        <w:sz w:val="18"/>
        <w:szCs w:val="18"/>
      </w:rPr>
    </w:pPr>
  </w:p>
  <w:p w:rsidR="0033666C" w:rsidRDefault="0033666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E8B" w:rsidRDefault="00786E8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666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666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786E8B" w:rsidRDefault="00786E8B">
    <w:pPr>
      <w:pStyle w:val="Piedepgina"/>
      <w:rPr>
        <w:rFonts w:ascii="Arial Narrow" w:hAnsi="Arial Narrow" w:cs="Arial Narrow"/>
        <w:sz w:val="18"/>
        <w:szCs w:val="18"/>
      </w:rPr>
    </w:pPr>
  </w:p>
  <w:p w:rsidR="00786E8B" w:rsidRDefault="00786E8B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06D" w:rsidRDefault="0065206D">
      <w:r>
        <w:separator/>
      </w:r>
    </w:p>
  </w:footnote>
  <w:footnote w:type="continuationSeparator" w:id="0">
    <w:p w:rsidR="0065206D" w:rsidRDefault="0065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66C" w:rsidRDefault="0033666C">
    <w:pPr>
      <w:pStyle w:val="Encabezado"/>
    </w:pPr>
  </w:p>
  <w:p w:rsidR="0033666C" w:rsidRDefault="003366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E8B" w:rsidRDefault="00786E8B">
    <w:pPr>
      <w:pStyle w:val="Encabezado"/>
    </w:pPr>
  </w:p>
  <w:p w:rsidR="00786E8B" w:rsidRDefault="00786E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03A42"/>
    <w:multiLevelType w:val="hybridMultilevel"/>
    <w:tmpl w:val="7AA21D30"/>
    <w:lvl w:ilvl="0" w:tplc="3C10B7E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2837F8"/>
    <w:multiLevelType w:val="hybridMultilevel"/>
    <w:tmpl w:val="00D64B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83227"/>
    <w:multiLevelType w:val="hybridMultilevel"/>
    <w:tmpl w:val="BFBE59C2"/>
    <w:lvl w:ilvl="0" w:tplc="4336E5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193B79"/>
    <w:rsid w:val="00240528"/>
    <w:rsid w:val="002601CF"/>
    <w:rsid w:val="0029215F"/>
    <w:rsid w:val="00295CCB"/>
    <w:rsid w:val="002C4F58"/>
    <w:rsid w:val="002F4A5F"/>
    <w:rsid w:val="0033666C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5206D"/>
    <w:rsid w:val="006C7482"/>
    <w:rsid w:val="006E0EFA"/>
    <w:rsid w:val="006F3079"/>
    <w:rsid w:val="00705B65"/>
    <w:rsid w:val="00715223"/>
    <w:rsid w:val="00782FC1"/>
    <w:rsid w:val="00786E8B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149EE"/>
    <w:rsid w:val="00A306E6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7579C"/>
    <w:rsid w:val="00EA1FE8"/>
    <w:rsid w:val="00F00FD4"/>
    <w:rsid w:val="00F06E19"/>
    <w:rsid w:val="00F1604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F160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lUg-72S3MDNZuMWdTQGaMeOfZOWuNrw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2F89-CF0B-42AA-9700-29258385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2025-06-17T20:44:00Z</dcterms:created>
  <dcterms:modified xsi:type="dcterms:W3CDTF">2025-06-17T21:07:00Z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